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FA6" w14:textId="77777777" w:rsidR="00C961D1" w:rsidRDefault="00C961D1" w:rsidP="00C961D1">
      <w:pPr>
        <w:rPr>
          <w:rFonts w:ascii="Verdana" w:hAnsi="Verdana"/>
          <w:b/>
          <w:noProof/>
          <w:sz w:val="22"/>
          <w:szCs w:val="28"/>
          <w:lang w:val="nl-BE"/>
        </w:rPr>
      </w:pPr>
      <w:r>
        <w:rPr>
          <w:rFonts w:ascii="Verdana" w:hAnsi="Verdana"/>
          <w:b/>
          <w:noProof/>
          <w:sz w:val="22"/>
          <w:szCs w:val="28"/>
          <w:lang w:val="nl-BE"/>
        </w:rPr>
        <w:drawing>
          <wp:anchor distT="0" distB="0" distL="114300" distR="114300" simplePos="0" relativeHeight="251659264" behindDoc="1" locked="0" layoutInCell="1" allowOverlap="1" wp14:anchorId="69E9C381" wp14:editId="47FE1789">
            <wp:simplePos x="0" y="0"/>
            <wp:positionH relativeFrom="page">
              <wp:posOffset>0</wp:posOffset>
            </wp:positionH>
            <wp:positionV relativeFrom="paragraph">
              <wp:posOffset>-675835</wp:posOffset>
            </wp:positionV>
            <wp:extent cx="10691495" cy="6534150"/>
            <wp:effectExtent l="0" t="0" r="0" b="0"/>
            <wp:wrapNone/>
            <wp:docPr id="1" name="Afbeelding 1" descr="Afbeelding met schermopname, tekst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schermopname, tekst, ontwerp&#10;&#10;Automatisch gegenereerde beschrijv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65"/>
                    <a:stretch/>
                  </pic:blipFill>
                  <pic:spPr bwMode="auto">
                    <a:xfrm>
                      <a:off x="0" y="0"/>
                      <a:ext cx="10691495" cy="653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098CCC" w14:textId="77777777" w:rsidR="00C961D1" w:rsidRDefault="00C961D1" w:rsidP="00C961D1">
      <w:pPr>
        <w:rPr>
          <w:rFonts w:ascii="Verdana" w:hAnsi="Verdana"/>
          <w:b/>
          <w:sz w:val="22"/>
          <w:szCs w:val="28"/>
          <w:lang w:val="nl-BE"/>
        </w:rPr>
      </w:pPr>
    </w:p>
    <w:p w14:paraId="3A6B53F0" w14:textId="77777777" w:rsidR="00C961D1" w:rsidRDefault="00C961D1" w:rsidP="00C961D1">
      <w:pPr>
        <w:rPr>
          <w:rFonts w:ascii="Verdana" w:hAnsi="Verdana"/>
          <w:b/>
          <w:sz w:val="22"/>
          <w:szCs w:val="28"/>
          <w:lang w:val="nl-BE"/>
        </w:rPr>
      </w:pPr>
    </w:p>
    <w:p w14:paraId="427FF242" w14:textId="77777777" w:rsidR="00C961D1" w:rsidRDefault="00C961D1" w:rsidP="00C961D1">
      <w:pPr>
        <w:rPr>
          <w:rFonts w:ascii="DIN Neuzeit Grotesk Std Light" w:hAnsi="DIN Neuzeit Grotesk Std Light"/>
          <w:bCs/>
          <w:color w:val="B8CF37"/>
          <w:sz w:val="29"/>
          <w:szCs w:val="29"/>
          <w:lang w:val="nl-BE"/>
        </w:rPr>
      </w:pPr>
      <w:r>
        <w:rPr>
          <w:rFonts w:ascii="DIN Neuzeit Grotesk Std Light" w:hAnsi="DIN Neuzeit Grotesk Std Light"/>
          <w:bCs/>
          <w:color w:val="B8CF37"/>
          <w:sz w:val="29"/>
          <w:szCs w:val="29"/>
          <w:lang w:val="nl-BE"/>
        </w:rPr>
        <w:t xml:space="preserve">Geconventioneerde logopedisten vanaf 01.01.2024 </w:t>
      </w:r>
    </w:p>
    <w:p w14:paraId="417DA02C" w14:textId="77777777" w:rsidR="00C961D1" w:rsidRDefault="00C961D1" w:rsidP="00C961D1">
      <w:pPr>
        <w:rPr>
          <w:rFonts w:ascii="DIN Neuzeit Grotesk Std Light" w:hAnsi="DIN Neuzeit Grotesk Std Light"/>
          <w:bCs/>
          <w:color w:val="B8CF37"/>
          <w:sz w:val="29"/>
          <w:szCs w:val="29"/>
          <w:lang w:val="nl-BE"/>
        </w:rPr>
      </w:pPr>
    </w:p>
    <w:p w14:paraId="0B769BCB" w14:textId="389B883A" w:rsidR="00C961D1" w:rsidRPr="00E958D0" w:rsidRDefault="00C961D1" w:rsidP="00C961D1">
      <w:pPr>
        <w:rPr>
          <w:rFonts w:ascii="DIN Neuzeit Grotesk Std Light" w:hAnsi="DIN Neuzeit Grotesk Std Light"/>
          <w:bCs/>
          <w:color w:val="B8CF37"/>
          <w:sz w:val="29"/>
          <w:szCs w:val="29"/>
          <w:lang w:val="nl-BE"/>
        </w:rPr>
      </w:pPr>
      <w:r>
        <w:rPr>
          <w:rFonts w:ascii="DIN Neuzeit Grotesk Std Light" w:hAnsi="DIN Neuzeit Grotesk Std Light"/>
          <w:bCs/>
          <w:color w:val="B8CF37"/>
          <w:sz w:val="29"/>
          <w:szCs w:val="29"/>
          <w:lang w:val="nl-BE"/>
        </w:rPr>
        <w:t xml:space="preserve">Patiënten </w:t>
      </w:r>
      <w:r w:rsidR="001963B2" w:rsidRPr="001963B2">
        <w:rPr>
          <w:rFonts w:ascii="DIN Neuzeit Grotesk Std Light" w:hAnsi="DIN Neuzeit Grotesk Std Light"/>
          <w:b/>
          <w:color w:val="B8CF37"/>
          <w:sz w:val="29"/>
          <w:szCs w:val="29"/>
          <w:lang w:val="nl-BE"/>
        </w:rPr>
        <w:t>ZONDER</w:t>
      </w:r>
      <w:r>
        <w:rPr>
          <w:rFonts w:ascii="DIN Neuzeit Grotesk Std Light" w:hAnsi="DIN Neuzeit Grotesk Std Light"/>
          <w:bCs/>
          <w:color w:val="B8CF37"/>
          <w:sz w:val="29"/>
          <w:szCs w:val="29"/>
          <w:lang w:val="nl-BE"/>
        </w:rPr>
        <w:t xml:space="preserve"> verhoogde tegemoetkoming</w:t>
      </w:r>
    </w:p>
    <w:p w14:paraId="60436C1F" w14:textId="77777777" w:rsidR="00C961D1" w:rsidRPr="00845072" w:rsidRDefault="00C961D1" w:rsidP="00C961D1">
      <w:pPr>
        <w:rPr>
          <w:rFonts w:ascii="Verdana" w:hAnsi="Verdana"/>
          <w:sz w:val="18"/>
          <w:szCs w:val="22"/>
          <w:lang w:val="nl-BE"/>
        </w:rPr>
      </w:pPr>
    </w:p>
    <w:tbl>
      <w:tblPr>
        <w:tblStyle w:val="Tabelraster"/>
        <w:tblW w:w="14077" w:type="dxa"/>
        <w:tblLayout w:type="fixed"/>
        <w:tblLook w:val="04A0" w:firstRow="1" w:lastRow="0" w:firstColumn="1" w:lastColumn="0" w:noHBand="0" w:noVBand="1"/>
      </w:tblPr>
      <w:tblGrid>
        <w:gridCol w:w="1990"/>
        <w:gridCol w:w="1705"/>
        <w:gridCol w:w="1705"/>
        <w:gridCol w:w="1704"/>
        <w:gridCol w:w="1704"/>
        <w:gridCol w:w="1704"/>
        <w:gridCol w:w="1704"/>
        <w:gridCol w:w="1861"/>
      </w:tblGrid>
      <w:tr w:rsidR="00C961D1" w:rsidRPr="00845072" w14:paraId="52EC0B16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  <w:shd w:val="clear" w:color="auto" w:fill="auto"/>
          </w:tcPr>
          <w:p w14:paraId="1597D601" w14:textId="77777777" w:rsidR="00C961D1" w:rsidRPr="00845072" w:rsidRDefault="00C961D1" w:rsidP="00C620A3">
            <w:pPr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single" w:sz="4" w:space="0" w:color="C7D200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auto"/>
          </w:tcPr>
          <w:p w14:paraId="7CF997B0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E3D250A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  <w:shd w:val="clear" w:color="auto" w:fill="auto"/>
          </w:tcPr>
          <w:p w14:paraId="5AC2ABE6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4" w:type="dxa"/>
            <w:tcBorders>
              <w:top w:val="single" w:sz="4" w:space="0" w:color="C7D200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auto"/>
          </w:tcPr>
          <w:p w14:paraId="79498A64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4F177D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44E550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6C1DEBCD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</w:tr>
      <w:tr w:rsidR="00C961D1" w:rsidRPr="00845072" w14:paraId="2506EF0F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  <w:shd w:val="clear" w:color="auto" w:fill="44194E"/>
            <w:vAlign w:val="center"/>
          </w:tcPr>
          <w:p w14:paraId="44722F52" w14:textId="77777777" w:rsidR="00C961D1" w:rsidRPr="00845072" w:rsidRDefault="00C961D1" w:rsidP="00C620A3">
            <w:pPr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44194E"/>
            <w:vAlign w:val="center"/>
          </w:tcPr>
          <w:p w14:paraId="6B8E3EF1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>Tarief</w:t>
            </w:r>
          </w:p>
          <w:p w14:paraId="4B11A1CE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>kabinet, huis, …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194E"/>
            <w:vAlign w:val="center"/>
          </w:tcPr>
          <w:p w14:paraId="7E793838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>Terugbetaling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  <w:shd w:val="clear" w:color="auto" w:fill="44194E"/>
            <w:vAlign w:val="center"/>
          </w:tcPr>
          <w:p w14:paraId="0B6EBB20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 xml:space="preserve">Remgeld </w:t>
            </w:r>
          </w:p>
        </w:tc>
        <w:tc>
          <w:tcPr>
            <w:tcW w:w="1704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44194E"/>
            <w:vAlign w:val="center"/>
          </w:tcPr>
          <w:p w14:paraId="320D7AFD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 xml:space="preserve">Tarief </w:t>
            </w:r>
          </w:p>
          <w:p w14:paraId="4A3416DF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>op school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194E"/>
            <w:vAlign w:val="center"/>
          </w:tcPr>
          <w:p w14:paraId="4B5E567B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>Terugbetaling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194E"/>
            <w:vAlign w:val="center"/>
          </w:tcPr>
          <w:p w14:paraId="7D2894FB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 xml:space="preserve">Remgeld </w:t>
            </w: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18E85B65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</w:tr>
      <w:tr w:rsidR="00C961D1" w:rsidRPr="00845072" w14:paraId="1D00FF70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160DE33A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>Bilanzitting 30</w:t>
            </w: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’</w:t>
            </w:r>
          </w:p>
          <w:p w14:paraId="2DD2D434" w14:textId="77777777" w:rsidR="00C961D1" w:rsidRPr="001B3AC7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auto"/>
          </w:tcPr>
          <w:p w14:paraId="0C23A835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€ 42,75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F8C083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 xml:space="preserve">€ </w:t>
            </w:r>
            <w:r>
              <w:rPr>
                <w:rFonts w:ascii="Verdana" w:hAnsi="Verdana"/>
                <w:sz w:val="18"/>
                <w:szCs w:val="22"/>
                <w:lang w:val="nl-BE"/>
              </w:rPr>
              <w:t>35,25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37FE3177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€ 7,50</w:t>
            </w:r>
          </w:p>
        </w:tc>
        <w:tc>
          <w:tcPr>
            <w:tcW w:w="1704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</w:tcPr>
          <w:p w14:paraId="2DBC6DD6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CE68C9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96A9C7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23FC316E" w14:textId="77777777" w:rsidR="00C961D1" w:rsidRPr="00845072" w:rsidRDefault="00C961D1" w:rsidP="00C620A3">
            <w:pPr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  <w:tr w:rsidR="00C961D1" w:rsidRPr="00845072" w14:paraId="790B73C5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4A542130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>Evolutiebilan</w:t>
            </w:r>
          </w:p>
          <w:p w14:paraId="1889FC71" w14:textId="77777777" w:rsidR="00C961D1" w:rsidRPr="001B3AC7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auto"/>
          </w:tcPr>
          <w:p w14:paraId="00A631E7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€ 51,50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D51CE6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€ 40,50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44C25CF3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€ 11</w:t>
            </w:r>
          </w:p>
        </w:tc>
        <w:tc>
          <w:tcPr>
            <w:tcW w:w="1704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</w:tcPr>
          <w:p w14:paraId="6F74C0DC" w14:textId="77777777" w:rsidR="00C961D1" w:rsidRPr="00435363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€ 51,50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79CB3" w14:textId="77777777" w:rsidR="00C961D1" w:rsidRPr="00435363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€ 40,50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E364B5" w14:textId="77777777" w:rsidR="00C961D1" w:rsidRPr="00435363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€ 11</w:t>
            </w: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579B39F6" w14:textId="77777777" w:rsidR="00C961D1" w:rsidRPr="00845072" w:rsidRDefault="00C961D1" w:rsidP="00C620A3">
            <w:pPr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  <w:tr w:rsidR="00C961D1" w:rsidRPr="00845072" w14:paraId="0C1FFEFF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  <w:shd w:val="clear" w:color="auto" w:fill="auto"/>
          </w:tcPr>
          <w:p w14:paraId="476551DD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>Sessie 30</w:t>
            </w: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’</w:t>
            </w:r>
          </w:p>
          <w:p w14:paraId="15026A86" w14:textId="77777777" w:rsidR="00C961D1" w:rsidRPr="001B3AC7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C7D200"/>
          </w:tcPr>
          <w:p w14:paraId="18BD44FD" w14:textId="77777777" w:rsidR="00C961D1" w:rsidRPr="00474176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>€ 36,14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0C5B21" w14:textId="77777777" w:rsidR="00C961D1" w:rsidRPr="00474176" w:rsidRDefault="00C961D1" w:rsidP="00C620A3">
            <w:pPr>
              <w:jc w:val="center"/>
              <w:rPr>
                <w:rFonts w:ascii="Verdana" w:hAnsi="Verdana"/>
                <w:b/>
                <w:color w:val="898584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 xml:space="preserve">€ </w:t>
            </w: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30,64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  <w:shd w:val="clear" w:color="auto" w:fill="auto"/>
          </w:tcPr>
          <w:p w14:paraId="6510C3D3" w14:textId="77777777" w:rsidR="00C961D1" w:rsidRPr="00474176" w:rsidRDefault="00C961D1" w:rsidP="00C620A3">
            <w:pPr>
              <w:jc w:val="center"/>
              <w:rPr>
                <w:rFonts w:ascii="Verdana" w:hAnsi="Verdana"/>
                <w:b/>
                <w:color w:val="898584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b/>
                <w:color w:val="44194E"/>
                <w:sz w:val="18"/>
                <w:szCs w:val="22"/>
                <w:lang w:val="nl-BE"/>
              </w:rPr>
              <w:t>€ 5,50</w:t>
            </w:r>
          </w:p>
        </w:tc>
        <w:tc>
          <w:tcPr>
            <w:tcW w:w="1704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C7D200"/>
          </w:tcPr>
          <w:p w14:paraId="4F355064" w14:textId="77777777" w:rsidR="00C961D1" w:rsidRPr="00474176" w:rsidRDefault="00C961D1" w:rsidP="00C620A3">
            <w:pPr>
              <w:jc w:val="center"/>
              <w:rPr>
                <w:rFonts w:ascii="Verdana" w:hAnsi="Verdana"/>
                <w:b/>
                <w:color w:val="898584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€ 34,91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59E4E5" w14:textId="77777777" w:rsidR="00C961D1" w:rsidRPr="00474176" w:rsidRDefault="00C961D1" w:rsidP="00C620A3">
            <w:pPr>
              <w:jc w:val="center"/>
              <w:rPr>
                <w:rFonts w:ascii="Verdana" w:hAnsi="Verdana"/>
                <w:b/>
                <w:color w:val="898584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 xml:space="preserve">€ </w:t>
            </w: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28,91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AEF37E" w14:textId="77777777" w:rsidR="00C961D1" w:rsidRPr="00474176" w:rsidRDefault="00C961D1" w:rsidP="00C620A3">
            <w:pPr>
              <w:jc w:val="center"/>
              <w:rPr>
                <w:rFonts w:ascii="Verdana" w:hAnsi="Verdana"/>
                <w:b/>
                <w:color w:val="898584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b/>
                <w:color w:val="44194E"/>
                <w:sz w:val="18"/>
                <w:szCs w:val="22"/>
                <w:lang w:val="nl-BE"/>
              </w:rPr>
              <w:t>€ 6,00</w:t>
            </w: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1CBFFB7F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</w:tr>
      <w:tr w:rsidR="00C961D1" w:rsidRPr="00845072" w14:paraId="50341E0D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42863788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>Sessie 60</w:t>
            </w: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’</w:t>
            </w:r>
          </w:p>
          <w:p w14:paraId="320D2D68" w14:textId="77777777" w:rsidR="00C961D1" w:rsidRPr="001B3AC7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auto"/>
          </w:tcPr>
          <w:p w14:paraId="3E93AFD2" w14:textId="0889CA0A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€ 72,5</w:t>
            </w:r>
            <w:r w:rsidR="0067592E">
              <w:rPr>
                <w:rFonts w:ascii="Verdana" w:hAnsi="Verdana"/>
                <w:sz w:val="18"/>
                <w:szCs w:val="22"/>
                <w:lang w:val="nl-BE"/>
              </w:rPr>
              <w:t>9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CCD83E" w14:textId="2C90A234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 xml:space="preserve">€ </w:t>
            </w:r>
            <w:r>
              <w:rPr>
                <w:rFonts w:ascii="Verdana" w:hAnsi="Verdana"/>
                <w:sz w:val="18"/>
                <w:szCs w:val="22"/>
                <w:lang w:val="nl-BE"/>
              </w:rPr>
              <w:t>61,5</w:t>
            </w:r>
            <w:r w:rsidR="0067592E">
              <w:rPr>
                <w:rFonts w:ascii="Verdana" w:hAnsi="Verdana"/>
                <w:sz w:val="18"/>
                <w:szCs w:val="22"/>
                <w:lang w:val="nl-BE"/>
              </w:rPr>
              <w:t>9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47908AE7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€ 11,00</w:t>
            </w:r>
          </w:p>
        </w:tc>
        <w:tc>
          <w:tcPr>
            <w:tcW w:w="1704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</w:tcPr>
          <w:p w14:paraId="0F2DAB98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1C9A5E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5AF22B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26095CA6" w14:textId="77777777" w:rsidR="00C961D1" w:rsidRPr="00845072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  <w:tr w:rsidR="00C961D1" w:rsidRPr="00845072" w14:paraId="70F57F72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7A71B914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>Collectieve zitting</w:t>
            </w: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 xml:space="preserve"> 60’</w:t>
            </w:r>
          </w:p>
          <w:p w14:paraId="77D624BB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  <w:p w14:paraId="6D4C0C7F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OBGL individuele zitting 60’</w:t>
            </w:r>
          </w:p>
          <w:p w14:paraId="19885A00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  <w:p w14:paraId="1EF18134" w14:textId="77777777" w:rsidR="00C961D1" w:rsidRPr="001B3AC7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OBGL Collectieve zitting 90’</w:t>
            </w:r>
          </w:p>
        </w:tc>
        <w:tc>
          <w:tcPr>
            <w:tcW w:w="1705" w:type="dxa"/>
            <w:tcBorders>
              <w:top w:val="nil"/>
              <w:left w:val="single" w:sz="4" w:space="0" w:color="C7D200"/>
              <w:bottom w:val="single" w:sz="4" w:space="0" w:color="C7D200"/>
              <w:right w:val="single" w:sz="4" w:space="0" w:color="C7D200"/>
            </w:tcBorders>
            <w:shd w:val="clear" w:color="auto" w:fill="auto"/>
          </w:tcPr>
          <w:p w14:paraId="31F65B25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53135735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€ 18,61</w:t>
            </w:r>
          </w:p>
          <w:p w14:paraId="28057202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73F383D3" w14:textId="560738F8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€ 72,5</w:t>
            </w:r>
            <w:r w:rsidR="00510D40">
              <w:rPr>
                <w:rFonts w:ascii="Verdana" w:hAnsi="Verdana"/>
                <w:sz w:val="18"/>
                <w:szCs w:val="22"/>
                <w:lang w:val="nl-BE"/>
              </w:rPr>
              <w:t>9</w:t>
            </w:r>
          </w:p>
          <w:p w14:paraId="60153255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2838CA4F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25B613F7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€ 30,98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nil"/>
              <w:right w:val="single" w:sz="4" w:space="0" w:color="FFFFFF" w:themeColor="background1"/>
            </w:tcBorders>
          </w:tcPr>
          <w:p w14:paraId="5528A759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13A8D927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€ 15,61</w:t>
            </w:r>
          </w:p>
          <w:p w14:paraId="4F9F5C26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2F9EF360" w14:textId="148266F3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 xml:space="preserve">€ </w:t>
            </w:r>
            <w:r>
              <w:rPr>
                <w:rFonts w:ascii="Verdana" w:hAnsi="Verdana"/>
                <w:sz w:val="18"/>
                <w:szCs w:val="22"/>
                <w:lang w:val="nl-BE"/>
              </w:rPr>
              <w:t>61,5</w:t>
            </w:r>
            <w:r w:rsidR="00510D40">
              <w:rPr>
                <w:rFonts w:ascii="Verdana" w:hAnsi="Verdana"/>
                <w:sz w:val="18"/>
                <w:szCs w:val="22"/>
                <w:lang w:val="nl-BE"/>
              </w:rPr>
              <w:t>9</w:t>
            </w:r>
          </w:p>
          <w:p w14:paraId="7FEB6DFB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05E73AA9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12C21E45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€ 25,48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3C0FEB5F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49C57F17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€ 3,00</w:t>
            </w:r>
          </w:p>
          <w:p w14:paraId="38A97E8E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5968E853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€ 11,00</w:t>
            </w:r>
          </w:p>
          <w:p w14:paraId="28A590B8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72ADB124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0C71AB2A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€ 5,50</w:t>
            </w:r>
          </w:p>
        </w:tc>
        <w:tc>
          <w:tcPr>
            <w:tcW w:w="1704" w:type="dxa"/>
            <w:tcBorders>
              <w:top w:val="nil"/>
              <w:left w:val="single" w:sz="4" w:space="0" w:color="C7D200"/>
              <w:bottom w:val="single" w:sz="4" w:space="0" w:color="C7D200"/>
              <w:right w:val="single" w:sz="4" w:space="0" w:color="C7D200"/>
            </w:tcBorders>
          </w:tcPr>
          <w:p w14:paraId="7FC0321C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0B4F63CC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  <w:p w14:paraId="7FB433E4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3F37A72B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  <w:p w14:paraId="5514E17B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1D1B02C1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30455C23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EC8321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5F6F6FB7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  <w:p w14:paraId="511D9A85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77BDAE63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  <w:p w14:paraId="42D81682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76E44D85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2F7ECE6B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C1B650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587BF3ED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  <w:p w14:paraId="2649B546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74BC00AA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  <w:p w14:paraId="6B726979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1F454091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3ECACD06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05282A90" w14:textId="77777777" w:rsidR="00C961D1" w:rsidRPr="00845072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</w:tbl>
    <w:p w14:paraId="15272DE8" w14:textId="77777777" w:rsidR="00C961D1" w:rsidRPr="00845072" w:rsidRDefault="00C961D1" w:rsidP="00C961D1">
      <w:pPr>
        <w:rPr>
          <w:rFonts w:ascii="Verdana" w:hAnsi="Verdana"/>
          <w:sz w:val="18"/>
          <w:szCs w:val="22"/>
          <w:lang w:val="nl-BE"/>
        </w:rPr>
      </w:pPr>
    </w:p>
    <w:p w14:paraId="1B18C991" w14:textId="77777777" w:rsidR="00C961D1" w:rsidRPr="001B3AC7" w:rsidRDefault="00C961D1" w:rsidP="00C961D1">
      <w:pPr>
        <w:tabs>
          <w:tab w:val="left" w:pos="6210"/>
        </w:tabs>
        <w:rPr>
          <w:rFonts w:ascii="Verdana" w:hAnsi="Verdana"/>
          <w:sz w:val="18"/>
          <w:szCs w:val="22"/>
          <w:lang w:val="nl-BE"/>
        </w:rPr>
      </w:pPr>
      <w:r>
        <w:rPr>
          <w:rFonts w:ascii="Verdana" w:hAnsi="Verdana"/>
          <w:sz w:val="18"/>
          <w:szCs w:val="22"/>
          <w:lang w:val="nl-BE"/>
        </w:rPr>
        <w:tab/>
      </w:r>
    </w:p>
    <w:p w14:paraId="20F98091" w14:textId="77777777" w:rsidR="00C961D1" w:rsidRDefault="00C961D1" w:rsidP="00C961D1">
      <w:pPr>
        <w:rPr>
          <w:rFonts w:ascii="Verdana" w:hAnsi="Verdana"/>
          <w:sz w:val="18"/>
          <w:szCs w:val="22"/>
          <w:lang w:val="nl-BE"/>
        </w:rPr>
      </w:pPr>
    </w:p>
    <w:tbl>
      <w:tblPr>
        <w:tblStyle w:val="Tabelraster"/>
        <w:tblW w:w="1875" w:type="dxa"/>
        <w:tblLayout w:type="fixed"/>
        <w:tblLook w:val="04A0" w:firstRow="1" w:lastRow="0" w:firstColumn="1" w:lastColumn="0" w:noHBand="0" w:noVBand="1"/>
      </w:tblPr>
      <w:tblGrid>
        <w:gridCol w:w="1875"/>
      </w:tblGrid>
      <w:tr w:rsidR="00C961D1" w:rsidRPr="00845072" w14:paraId="2C08CBED" w14:textId="77777777" w:rsidTr="00C620A3">
        <w:trPr>
          <w:trHeight w:hRule="exact" w:val="284"/>
        </w:trPr>
        <w:tc>
          <w:tcPr>
            <w:tcW w:w="18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1EC5F9B1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</w:tr>
      <w:tr w:rsidR="00C961D1" w:rsidRPr="00845072" w14:paraId="2C269997" w14:textId="77777777" w:rsidTr="00C620A3">
        <w:trPr>
          <w:trHeight w:hRule="exact" w:val="567"/>
        </w:trPr>
        <w:tc>
          <w:tcPr>
            <w:tcW w:w="18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688407A8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</w:tr>
      <w:tr w:rsidR="00C961D1" w:rsidRPr="00845072" w14:paraId="088452B5" w14:textId="77777777" w:rsidTr="00C620A3">
        <w:trPr>
          <w:trHeight w:hRule="exact" w:val="284"/>
        </w:trPr>
        <w:tc>
          <w:tcPr>
            <w:tcW w:w="18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5FDEFC5D" w14:textId="77777777" w:rsidR="00C961D1" w:rsidRPr="00845072" w:rsidRDefault="00C961D1" w:rsidP="00C620A3">
            <w:pPr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  <w:tr w:rsidR="00C961D1" w:rsidRPr="00845072" w14:paraId="6E98C5C3" w14:textId="77777777" w:rsidTr="00C620A3">
        <w:trPr>
          <w:trHeight w:hRule="exact" w:val="284"/>
        </w:trPr>
        <w:tc>
          <w:tcPr>
            <w:tcW w:w="18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576591D7" w14:textId="77777777" w:rsidR="00C961D1" w:rsidRPr="00845072" w:rsidRDefault="00C961D1" w:rsidP="00C620A3">
            <w:pPr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  <w:tr w:rsidR="00C961D1" w:rsidRPr="00845072" w14:paraId="5450C702" w14:textId="77777777" w:rsidTr="00C620A3">
        <w:trPr>
          <w:trHeight w:hRule="exact" w:val="284"/>
        </w:trPr>
        <w:tc>
          <w:tcPr>
            <w:tcW w:w="18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75E7AFD0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</w:tr>
      <w:tr w:rsidR="00C961D1" w:rsidRPr="00845072" w14:paraId="3091689C" w14:textId="77777777" w:rsidTr="00C620A3">
        <w:trPr>
          <w:trHeight w:hRule="exact" w:val="90"/>
        </w:trPr>
        <w:tc>
          <w:tcPr>
            <w:tcW w:w="18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39EF68BA" w14:textId="77777777" w:rsidR="00C961D1" w:rsidRPr="00845072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</w:tbl>
    <w:p w14:paraId="5566F59F" w14:textId="77777777" w:rsidR="00C961D1" w:rsidRDefault="00C961D1" w:rsidP="00C961D1">
      <w:pPr>
        <w:rPr>
          <w:rFonts w:ascii="Verdana" w:hAnsi="Verdana"/>
          <w:sz w:val="18"/>
          <w:szCs w:val="22"/>
          <w:lang w:val="nl-BE"/>
        </w:rPr>
      </w:pPr>
    </w:p>
    <w:p w14:paraId="79D9BD48" w14:textId="77777777" w:rsidR="00C961D1" w:rsidRDefault="00C961D1" w:rsidP="00C961D1">
      <w:pPr>
        <w:rPr>
          <w:rFonts w:ascii="Verdana" w:hAnsi="Verdana"/>
          <w:b/>
          <w:noProof/>
          <w:sz w:val="22"/>
          <w:szCs w:val="28"/>
          <w:lang w:val="nl-BE"/>
        </w:rPr>
      </w:pPr>
      <w:r>
        <w:rPr>
          <w:rFonts w:ascii="Verdana" w:hAnsi="Verdana"/>
          <w:b/>
          <w:noProof/>
          <w:sz w:val="22"/>
          <w:szCs w:val="28"/>
          <w:lang w:val="nl-BE"/>
        </w:rPr>
        <w:drawing>
          <wp:anchor distT="0" distB="0" distL="114300" distR="114300" simplePos="0" relativeHeight="251661312" behindDoc="1" locked="0" layoutInCell="1" allowOverlap="1" wp14:anchorId="3BF66F14" wp14:editId="781013D3">
            <wp:simplePos x="0" y="0"/>
            <wp:positionH relativeFrom="page">
              <wp:posOffset>0</wp:posOffset>
            </wp:positionH>
            <wp:positionV relativeFrom="paragraph">
              <wp:posOffset>-675835</wp:posOffset>
            </wp:positionV>
            <wp:extent cx="10691495" cy="6534150"/>
            <wp:effectExtent l="0" t="0" r="0" b="0"/>
            <wp:wrapNone/>
            <wp:docPr id="7" name="Afbeelding 7" descr="Afbeelding met schermopname, tekst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schermopname, tekst, ontwerp&#10;&#10;Automatisch gegenereerde beschrijv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65"/>
                    <a:stretch/>
                  </pic:blipFill>
                  <pic:spPr bwMode="auto">
                    <a:xfrm>
                      <a:off x="0" y="0"/>
                      <a:ext cx="10691495" cy="653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3F5D2E" w14:textId="77777777" w:rsidR="00C961D1" w:rsidRDefault="00C961D1" w:rsidP="00C961D1">
      <w:pPr>
        <w:rPr>
          <w:rFonts w:ascii="Verdana" w:hAnsi="Verdana"/>
          <w:b/>
          <w:sz w:val="22"/>
          <w:szCs w:val="28"/>
          <w:lang w:val="nl-BE"/>
        </w:rPr>
      </w:pPr>
    </w:p>
    <w:p w14:paraId="66E68872" w14:textId="77777777" w:rsidR="00C961D1" w:rsidRDefault="00C961D1" w:rsidP="00C961D1">
      <w:pPr>
        <w:rPr>
          <w:rFonts w:ascii="Verdana" w:hAnsi="Verdana"/>
          <w:b/>
          <w:sz w:val="22"/>
          <w:szCs w:val="28"/>
          <w:lang w:val="nl-BE"/>
        </w:rPr>
      </w:pPr>
    </w:p>
    <w:p w14:paraId="350D7C58" w14:textId="77777777" w:rsidR="00C961D1" w:rsidRDefault="00C961D1" w:rsidP="00C961D1">
      <w:pPr>
        <w:rPr>
          <w:rFonts w:ascii="DIN Neuzeit Grotesk Std Light" w:hAnsi="DIN Neuzeit Grotesk Std Light"/>
          <w:bCs/>
          <w:color w:val="B8CF37"/>
          <w:sz w:val="29"/>
          <w:szCs w:val="29"/>
          <w:lang w:val="nl-BE"/>
        </w:rPr>
      </w:pPr>
      <w:r>
        <w:rPr>
          <w:rFonts w:ascii="DIN Neuzeit Grotesk Std Light" w:hAnsi="DIN Neuzeit Grotesk Std Light"/>
          <w:bCs/>
          <w:color w:val="B8CF37"/>
          <w:sz w:val="29"/>
          <w:szCs w:val="29"/>
          <w:lang w:val="nl-BE"/>
        </w:rPr>
        <w:t xml:space="preserve">Geconventioneerde logopedisten vanaf 01.01.2024 </w:t>
      </w:r>
    </w:p>
    <w:p w14:paraId="61680A44" w14:textId="77777777" w:rsidR="00C961D1" w:rsidRDefault="00C961D1" w:rsidP="00C961D1">
      <w:pPr>
        <w:rPr>
          <w:rFonts w:ascii="DIN Neuzeit Grotesk Std Light" w:hAnsi="DIN Neuzeit Grotesk Std Light"/>
          <w:bCs/>
          <w:color w:val="B8CF37"/>
          <w:sz w:val="29"/>
          <w:szCs w:val="29"/>
          <w:lang w:val="nl-BE"/>
        </w:rPr>
      </w:pPr>
    </w:p>
    <w:p w14:paraId="6F5ECBC9" w14:textId="39236DF8" w:rsidR="00C961D1" w:rsidRPr="00E958D0" w:rsidRDefault="00C961D1" w:rsidP="00C961D1">
      <w:pPr>
        <w:rPr>
          <w:rFonts w:ascii="DIN Neuzeit Grotesk Std Light" w:hAnsi="DIN Neuzeit Grotesk Std Light"/>
          <w:bCs/>
          <w:color w:val="B8CF37"/>
          <w:sz w:val="29"/>
          <w:szCs w:val="29"/>
          <w:lang w:val="nl-BE"/>
        </w:rPr>
      </w:pPr>
      <w:r>
        <w:rPr>
          <w:rFonts w:ascii="DIN Neuzeit Grotesk Std Light" w:hAnsi="DIN Neuzeit Grotesk Std Light"/>
          <w:bCs/>
          <w:color w:val="B8CF37"/>
          <w:sz w:val="29"/>
          <w:szCs w:val="29"/>
          <w:lang w:val="nl-BE"/>
        </w:rPr>
        <w:t xml:space="preserve">Patiënten </w:t>
      </w:r>
      <w:r w:rsidRPr="001963B2">
        <w:rPr>
          <w:rFonts w:ascii="DIN Neuzeit Grotesk Std Light" w:hAnsi="DIN Neuzeit Grotesk Std Light"/>
          <w:b/>
          <w:color w:val="B8CF37"/>
          <w:sz w:val="29"/>
          <w:szCs w:val="29"/>
          <w:lang w:val="nl-BE"/>
        </w:rPr>
        <w:t>MET</w:t>
      </w:r>
      <w:r>
        <w:rPr>
          <w:rFonts w:ascii="DIN Neuzeit Grotesk Std Light" w:hAnsi="DIN Neuzeit Grotesk Std Light"/>
          <w:bCs/>
          <w:color w:val="B8CF37"/>
          <w:sz w:val="29"/>
          <w:szCs w:val="29"/>
          <w:lang w:val="nl-BE"/>
        </w:rPr>
        <w:t xml:space="preserve"> verhoogde tegemoetkoming</w:t>
      </w:r>
    </w:p>
    <w:p w14:paraId="22BCCC3E" w14:textId="77777777" w:rsidR="00C961D1" w:rsidRPr="00845072" w:rsidRDefault="00C961D1" w:rsidP="00C961D1">
      <w:pPr>
        <w:rPr>
          <w:rFonts w:ascii="Verdana" w:hAnsi="Verdana"/>
          <w:sz w:val="18"/>
          <w:szCs w:val="22"/>
          <w:lang w:val="nl-BE"/>
        </w:rPr>
      </w:pPr>
    </w:p>
    <w:tbl>
      <w:tblPr>
        <w:tblStyle w:val="Tabelraster"/>
        <w:tblW w:w="14077" w:type="dxa"/>
        <w:tblLayout w:type="fixed"/>
        <w:tblLook w:val="04A0" w:firstRow="1" w:lastRow="0" w:firstColumn="1" w:lastColumn="0" w:noHBand="0" w:noVBand="1"/>
      </w:tblPr>
      <w:tblGrid>
        <w:gridCol w:w="1990"/>
        <w:gridCol w:w="1705"/>
        <w:gridCol w:w="1705"/>
        <w:gridCol w:w="1704"/>
        <w:gridCol w:w="1704"/>
        <w:gridCol w:w="1704"/>
        <w:gridCol w:w="1704"/>
        <w:gridCol w:w="1861"/>
      </w:tblGrid>
      <w:tr w:rsidR="00C961D1" w:rsidRPr="00845072" w14:paraId="6939DEA3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  <w:shd w:val="clear" w:color="auto" w:fill="auto"/>
          </w:tcPr>
          <w:p w14:paraId="3FF4217E" w14:textId="77777777" w:rsidR="00C961D1" w:rsidRPr="00845072" w:rsidRDefault="00C961D1" w:rsidP="00C620A3">
            <w:pPr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single" w:sz="4" w:space="0" w:color="C7D200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auto"/>
          </w:tcPr>
          <w:p w14:paraId="13B5B6BE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3053F1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  <w:shd w:val="clear" w:color="auto" w:fill="auto"/>
          </w:tcPr>
          <w:p w14:paraId="021111E2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4" w:type="dxa"/>
            <w:tcBorders>
              <w:top w:val="single" w:sz="4" w:space="0" w:color="C7D200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auto"/>
          </w:tcPr>
          <w:p w14:paraId="63E7A998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96229A7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E4B8B1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428E5403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</w:tr>
      <w:tr w:rsidR="00C961D1" w:rsidRPr="00845072" w14:paraId="40A4BAEA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  <w:shd w:val="clear" w:color="auto" w:fill="44194E"/>
            <w:vAlign w:val="center"/>
          </w:tcPr>
          <w:p w14:paraId="6C1F1477" w14:textId="77777777" w:rsidR="00C961D1" w:rsidRPr="00845072" w:rsidRDefault="00C961D1" w:rsidP="00C620A3">
            <w:pPr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44194E"/>
            <w:vAlign w:val="center"/>
          </w:tcPr>
          <w:p w14:paraId="7F60FFBB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>Tarief</w:t>
            </w:r>
          </w:p>
          <w:p w14:paraId="473F955B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>kabinet, huis, …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194E"/>
            <w:vAlign w:val="center"/>
          </w:tcPr>
          <w:p w14:paraId="6D51979A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>Terugbetaling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  <w:shd w:val="clear" w:color="auto" w:fill="44194E"/>
            <w:vAlign w:val="center"/>
          </w:tcPr>
          <w:p w14:paraId="6E31DD16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 xml:space="preserve">Remgeld </w:t>
            </w:r>
          </w:p>
        </w:tc>
        <w:tc>
          <w:tcPr>
            <w:tcW w:w="1704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44194E"/>
            <w:vAlign w:val="center"/>
          </w:tcPr>
          <w:p w14:paraId="09FB95CC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 xml:space="preserve">Tarief </w:t>
            </w:r>
          </w:p>
          <w:p w14:paraId="13AE6FE1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>op school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194E"/>
            <w:vAlign w:val="center"/>
          </w:tcPr>
          <w:p w14:paraId="2606CA21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>Terugbetaling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194E"/>
            <w:vAlign w:val="center"/>
          </w:tcPr>
          <w:p w14:paraId="6D852116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 w:rsidRPr="00845072"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 xml:space="preserve">Remgeld </w:t>
            </w: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275345AD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</w:tr>
      <w:tr w:rsidR="00C961D1" w:rsidRPr="00845072" w14:paraId="3B75330E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0AA37E46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>Bilanzitting 30</w:t>
            </w: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’</w:t>
            </w:r>
          </w:p>
          <w:p w14:paraId="3D30000C" w14:textId="77777777" w:rsidR="00C961D1" w:rsidRPr="001B3AC7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auto"/>
          </w:tcPr>
          <w:p w14:paraId="757EA42C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€ 42,75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6D27B2" w14:textId="7070ABE1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 xml:space="preserve">€ </w:t>
            </w:r>
            <w:r>
              <w:rPr>
                <w:rFonts w:ascii="Verdana" w:hAnsi="Verdana"/>
                <w:sz w:val="18"/>
                <w:szCs w:val="22"/>
                <w:lang w:val="nl-BE"/>
              </w:rPr>
              <w:t>39,75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749886F1" w14:textId="451BEFFD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€ 3</w:t>
            </w:r>
          </w:p>
        </w:tc>
        <w:tc>
          <w:tcPr>
            <w:tcW w:w="1704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</w:tcPr>
          <w:p w14:paraId="1A7DBCFF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C83669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DC47B0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70B71A34" w14:textId="77777777" w:rsidR="00C961D1" w:rsidRPr="00845072" w:rsidRDefault="00C961D1" w:rsidP="00C620A3">
            <w:pPr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  <w:tr w:rsidR="00C961D1" w:rsidRPr="00845072" w14:paraId="043BA12C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1A3464CC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>Evolutiebilan</w:t>
            </w:r>
          </w:p>
          <w:p w14:paraId="670BAF3D" w14:textId="77777777" w:rsidR="00C961D1" w:rsidRPr="001B3AC7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auto"/>
          </w:tcPr>
          <w:p w14:paraId="464E9BCA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€ 51,50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BB6C0C" w14:textId="6C26D2CB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€ 47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412CF621" w14:textId="25346661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€ 4,50</w:t>
            </w:r>
          </w:p>
        </w:tc>
        <w:tc>
          <w:tcPr>
            <w:tcW w:w="1704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</w:tcPr>
          <w:p w14:paraId="74EB2DCC" w14:textId="77777777" w:rsidR="00C961D1" w:rsidRPr="00435363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€ 51,50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48D4D4" w14:textId="45C531E3" w:rsidR="00C961D1" w:rsidRPr="00435363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€ 47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19D49B" w14:textId="59F97EEA" w:rsidR="00C961D1" w:rsidRPr="00435363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€ 4,5</w:t>
            </w: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6FFE276E" w14:textId="77777777" w:rsidR="00C961D1" w:rsidRPr="00845072" w:rsidRDefault="00C961D1" w:rsidP="00C620A3">
            <w:pPr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  <w:tr w:rsidR="00C961D1" w:rsidRPr="00845072" w14:paraId="004AC623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  <w:shd w:val="clear" w:color="auto" w:fill="auto"/>
          </w:tcPr>
          <w:p w14:paraId="7EA2D259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>Sessie 30</w:t>
            </w: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’</w:t>
            </w:r>
          </w:p>
          <w:p w14:paraId="476C9778" w14:textId="77777777" w:rsidR="00C961D1" w:rsidRPr="001B3AC7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C7D200"/>
          </w:tcPr>
          <w:p w14:paraId="2BFBA93E" w14:textId="77777777" w:rsidR="00C961D1" w:rsidRPr="00474176" w:rsidRDefault="00C961D1" w:rsidP="00C620A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22"/>
                <w:lang w:val="nl-BE"/>
              </w:rPr>
              <w:t>€ 36,14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987069" w14:textId="3D8B6081" w:rsidR="00C961D1" w:rsidRPr="00474176" w:rsidRDefault="00C961D1" w:rsidP="00C620A3">
            <w:pPr>
              <w:jc w:val="center"/>
              <w:rPr>
                <w:rFonts w:ascii="Verdana" w:hAnsi="Verdana"/>
                <w:b/>
                <w:color w:val="898584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 xml:space="preserve">€ </w:t>
            </w: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34,14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  <w:shd w:val="clear" w:color="auto" w:fill="auto"/>
          </w:tcPr>
          <w:p w14:paraId="231D5186" w14:textId="14B3044C" w:rsidR="00C961D1" w:rsidRPr="00474176" w:rsidRDefault="00C961D1" w:rsidP="00C620A3">
            <w:pPr>
              <w:jc w:val="center"/>
              <w:rPr>
                <w:rFonts w:ascii="Verdana" w:hAnsi="Verdana"/>
                <w:b/>
                <w:color w:val="898584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b/>
                <w:color w:val="44194E"/>
                <w:sz w:val="18"/>
                <w:szCs w:val="22"/>
                <w:lang w:val="nl-BE"/>
              </w:rPr>
              <w:t>€ 2</w:t>
            </w:r>
          </w:p>
        </w:tc>
        <w:tc>
          <w:tcPr>
            <w:tcW w:w="1704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C7D200"/>
          </w:tcPr>
          <w:p w14:paraId="36CD5261" w14:textId="77777777" w:rsidR="00C961D1" w:rsidRPr="00474176" w:rsidRDefault="00C961D1" w:rsidP="00C620A3">
            <w:pPr>
              <w:jc w:val="center"/>
              <w:rPr>
                <w:rFonts w:ascii="Verdana" w:hAnsi="Verdana"/>
                <w:b/>
                <w:color w:val="898584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€ 34,91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DE1EC3" w14:textId="65A9DEE0" w:rsidR="00C961D1" w:rsidRPr="00474176" w:rsidRDefault="00C961D1" w:rsidP="00C620A3">
            <w:pPr>
              <w:jc w:val="center"/>
              <w:rPr>
                <w:rFonts w:ascii="Verdana" w:hAnsi="Verdana"/>
                <w:b/>
                <w:color w:val="898584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 xml:space="preserve">€ </w:t>
            </w: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32,91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D4F22A3" w14:textId="74190352" w:rsidR="00C961D1" w:rsidRPr="00474176" w:rsidRDefault="00C961D1" w:rsidP="00C620A3">
            <w:pPr>
              <w:jc w:val="center"/>
              <w:rPr>
                <w:rFonts w:ascii="Verdana" w:hAnsi="Verdana"/>
                <w:b/>
                <w:color w:val="898584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b/>
                <w:color w:val="44194E"/>
                <w:sz w:val="18"/>
                <w:szCs w:val="22"/>
                <w:lang w:val="nl-BE"/>
              </w:rPr>
              <w:t>€ 2</w:t>
            </w: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6FF0B488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</w:tr>
      <w:tr w:rsidR="00C961D1" w:rsidRPr="00845072" w14:paraId="7362250C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4F9FE296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>Sessie 60</w:t>
            </w: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’</w:t>
            </w:r>
          </w:p>
          <w:p w14:paraId="43C48556" w14:textId="77777777" w:rsidR="00C961D1" w:rsidRPr="001B3AC7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  <w:shd w:val="clear" w:color="auto" w:fill="auto"/>
          </w:tcPr>
          <w:p w14:paraId="653C0B3B" w14:textId="218EE71F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€ 72,5</w:t>
            </w:r>
            <w:r w:rsidR="0067592E">
              <w:rPr>
                <w:rFonts w:ascii="Verdana" w:hAnsi="Verdana"/>
                <w:sz w:val="18"/>
                <w:szCs w:val="22"/>
                <w:lang w:val="nl-BE"/>
              </w:rPr>
              <w:t>9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87D237" w14:textId="4A11CE29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 xml:space="preserve">€ </w:t>
            </w:r>
            <w:r>
              <w:rPr>
                <w:rFonts w:ascii="Verdana" w:hAnsi="Verdana"/>
                <w:sz w:val="18"/>
                <w:szCs w:val="22"/>
                <w:lang w:val="nl-BE"/>
              </w:rPr>
              <w:t>68,0</w:t>
            </w:r>
            <w:r w:rsidR="0067592E">
              <w:rPr>
                <w:rFonts w:ascii="Verdana" w:hAnsi="Verdana"/>
                <w:sz w:val="18"/>
                <w:szCs w:val="22"/>
                <w:lang w:val="nl-BE"/>
              </w:rPr>
              <w:t>9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34986485" w14:textId="20EE9350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€ 4,50</w:t>
            </w:r>
          </w:p>
        </w:tc>
        <w:tc>
          <w:tcPr>
            <w:tcW w:w="1704" w:type="dxa"/>
            <w:tcBorders>
              <w:top w:val="nil"/>
              <w:left w:val="single" w:sz="4" w:space="0" w:color="C7D200"/>
              <w:bottom w:val="nil"/>
              <w:right w:val="single" w:sz="4" w:space="0" w:color="C7D200"/>
            </w:tcBorders>
          </w:tcPr>
          <w:p w14:paraId="5555024E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4648D2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647C00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21F5F26E" w14:textId="77777777" w:rsidR="00C961D1" w:rsidRPr="00845072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  <w:tr w:rsidR="00C961D1" w:rsidRPr="00845072" w14:paraId="69CC9CDB" w14:textId="77777777" w:rsidTr="00C620A3">
        <w:trPr>
          <w:trHeight w:val="1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17343B51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b/>
                <w:sz w:val="18"/>
                <w:szCs w:val="22"/>
                <w:lang w:val="nl-BE"/>
              </w:rPr>
              <w:t>Collectieve zitting</w:t>
            </w: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 xml:space="preserve"> 60’</w:t>
            </w:r>
          </w:p>
          <w:p w14:paraId="49D452F0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  <w:p w14:paraId="717EAA16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OBGL individuele zitting 60’</w:t>
            </w:r>
          </w:p>
          <w:p w14:paraId="234FF339" w14:textId="77777777" w:rsidR="00C961D1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  <w:p w14:paraId="4D329478" w14:textId="77777777" w:rsidR="00C961D1" w:rsidRPr="001B3AC7" w:rsidRDefault="00C961D1" w:rsidP="00C620A3">
            <w:pPr>
              <w:rPr>
                <w:rFonts w:ascii="Verdana" w:hAnsi="Verdana"/>
                <w:b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22"/>
                <w:lang w:val="nl-BE"/>
              </w:rPr>
              <w:t>OBGL Collectieve zitting 90’</w:t>
            </w:r>
          </w:p>
        </w:tc>
        <w:tc>
          <w:tcPr>
            <w:tcW w:w="1705" w:type="dxa"/>
            <w:tcBorders>
              <w:top w:val="nil"/>
              <w:left w:val="single" w:sz="4" w:space="0" w:color="C7D200"/>
              <w:bottom w:val="single" w:sz="4" w:space="0" w:color="C7D200"/>
              <w:right w:val="single" w:sz="4" w:space="0" w:color="C7D200"/>
            </w:tcBorders>
            <w:shd w:val="clear" w:color="auto" w:fill="auto"/>
          </w:tcPr>
          <w:p w14:paraId="2876935E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68003378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€ 18,61</w:t>
            </w:r>
          </w:p>
          <w:p w14:paraId="6AC376E1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67B49258" w14:textId="6678DAD1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€ 72,5</w:t>
            </w:r>
            <w:r w:rsidR="00153D26">
              <w:rPr>
                <w:rFonts w:ascii="Verdana" w:hAnsi="Verdana"/>
                <w:sz w:val="18"/>
                <w:szCs w:val="22"/>
                <w:lang w:val="nl-BE"/>
              </w:rPr>
              <w:t>9</w:t>
            </w:r>
          </w:p>
          <w:p w14:paraId="155F166F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7BEC5957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352C6793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€ 30,98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C7D200"/>
              <w:bottom w:val="nil"/>
              <w:right w:val="single" w:sz="4" w:space="0" w:color="FFFFFF" w:themeColor="background1"/>
            </w:tcBorders>
          </w:tcPr>
          <w:p w14:paraId="038E4DBE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0549359D" w14:textId="43A701F3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€ 17,61</w:t>
            </w:r>
          </w:p>
          <w:p w14:paraId="649A755D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14956CDF" w14:textId="38F93C2A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 w:rsidRPr="001B3AC7">
              <w:rPr>
                <w:rFonts w:ascii="Verdana" w:hAnsi="Verdana"/>
                <w:sz w:val="18"/>
                <w:szCs w:val="22"/>
                <w:lang w:val="nl-BE"/>
              </w:rPr>
              <w:t xml:space="preserve">€ </w:t>
            </w:r>
            <w:r>
              <w:rPr>
                <w:rFonts w:ascii="Verdana" w:hAnsi="Verdana"/>
                <w:sz w:val="18"/>
                <w:szCs w:val="22"/>
                <w:lang w:val="nl-BE"/>
              </w:rPr>
              <w:t>68,0</w:t>
            </w:r>
            <w:r w:rsidR="0067592E">
              <w:rPr>
                <w:rFonts w:ascii="Verdana" w:hAnsi="Verdana"/>
                <w:sz w:val="18"/>
                <w:szCs w:val="22"/>
                <w:lang w:val="nl-BE"/>
              </w:rPr>
              <w:t>9</w:t>
            </w:r>
          </w:p>
          <w:p w14:paraId="437E52B2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60374C88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447FDD64" w14:textId="2FAC7E85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€ 28,98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7D200"/>
            </w:tcBorders>
          </w:tcPr>
          <w:p w14:paraId="785D12F3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25ACFB60" w14:textId="73875D9B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€ 1</w:t>
            </w:r>
          </w:p>
          <w:p w14:paraId="78345887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0B353E43" w14:textId="74BA7EE1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€ 4,50</w:t>
            </w:r>
          </w:p>
          <w:p w14:paraId="14A256B3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32E4DA02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108C556C" w14:textId="1A042A0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€ 2</w:t>
            </w:r>
          </w:p>
        </w:tc>
        <w:tc>
          <w:tcPr>
            <w:tcW w:w="1704" w:type="dxa"/>
            <w:tcBorders>
              <w:top w:val="nil"/>
              <w:left w:val="single" w:sz="4" w:space="0" w:color="C7D200"/>
              <w:bottom w:val="single" w:sz="4" w:space="0" w:color="C7D200"/>
              <w:right w:val="single" w:sz="4" w:space="0" w:color="C7D200"/>
            </w:tcBorders>
          </w:tcPr>
          <w:p w14:paraId="72B5C9C7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430AC450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  <w:p w14:paraId="0F1A15FF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76CA7E72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  <w:p w14:paraId="5161DF10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32B74833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3C5988C5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C7D2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E0C8E7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37882FDE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  <w:p w14:paraId="7EA12B57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0808A4B1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  <w:p w14:paraId="4EA2C5FC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55922A6A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6372047D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232367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6711E0C9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  <w:p w14:paraId="33E96BF7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1CDFC09E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  <w:p w14:paraId="4EED37BA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7D7FBB99" w14:textId="77777777" w:rsidR="00C961D1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  <w:p w14:paraId="284CE567" w14:textId="77777777" w:rsidR="00C961D1" w:rsidRPr="001B3AC7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22"/>
                <w:lang w:val="nl-BE"/>
              </w:rPr>
              <w:t>*</w:t>
            </w:r>
          </w:p>
        </w:tc>
        <w:tc>
          <w:tcPr>
            <w:tcW w:w="186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29096DF8" w14:textId="77777777" w:rsidR="00C961D1" w:rsidRPr="00845072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</w:tbl>
    <w:p w14:paraId="69AA6EA0" w14:textId="77777777" w:rsidR="00C961D1" w:rsidRPr="00845072" w:rsidRDefault="00C961D1" w:rsidP="00C961D1">
      <w:pPr>
        <w:rPr>
          <w:rFonts w:ascii="Verdana" w:hAnsi="Verdana"/>
          <w:sz w:val="18"/>
          <w:szCs w:val="22"/>
          <w:lang w:val="nl-BE"/>
        </w:rPr>
      </w:pPr>
    </w:p>
    <w:p w14:paraId="4A62CDA3" w14:textId="77777777" w:rsidR="00C961D1" w:rsidRPr="001B3AC7" w:rsidRDefault="00C961D1" w:rsidP="00C961D1">
      <w:pPr>
        <w:tabs>
          <w:tab w:val="left" w:pos="6210"/>
        </w:tabs>
        <w:rPr>
          <w:rFonts w:ascii="Verdana" w:hAnsi="Verdana"/>
          <w:sz w:val="18"/>
          <w:szCs w:val="22"/>
          <w:lang w:val="nl-BE"/>
        </w:rPr>
      </w:pPr>
      <w:r>
        <w:rPr>
          <w:rFonts w:ascii="Verdana" w:hAnsi="Verdana"/>
          <w:sz w:val="18"/>
          <w:szCs w:val="22"/>
          <w:lang w:val="nl-BE"/>
        </w:rPr>
        <w:tab/>
      </w:r>
    </w:p>
    <w:p w14:paraId="4B77B411" w14:textId="77777777" w:rsidR="00C961D1" w:rsidRDefault="00C961D1" w:rsidP="00C961D1">
      <w:pPr>
        <w:rPr>
          <w:rFonts w:ascii="Verdana" w:hAnsi="Verdana"/>
          <w:sz w:val="18"/>
          <w:szCs w:val="22"/>
          <w:lang w:val="nl-BE"/>
        </w:rPr>
      </w:pPr>
    </w:p>
    <w:tbl>
      <w:tblPr>
        <w:tblStyle w:val="Tabelraster"/>
        <w:tblW w:w="1875" w:type="dxa"/>
        <w:tblLayout w:type="fixed"/>
        <w:tblLook w:val="04A0" w:firstRow="1" w:lastRow="0" w:firstColumn="1" w:lastColumn="0" w:noHBand="0" w:noVBand="1"/>
      </w:tblPr>
      <w:tblGrid>
        <w:gridCol w:w="1875"/>
      </w:tblGrid>
      <w:tr w:rsidR="00C961D1" w:rsidRPr="00845072" w14:paraId="24147F5D" w14:textId="77777777" w:rsidTr="00C620A3">
        <w:trPr>
          <w:trHeight w:hRule="exact" w:val="284"/>
        </w:trPr>
        <w:tc>
          <w:tcPr>
            <w:tcW w:w="18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4A43BF73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</w:tr>
      <w:tr w:rsidR="00C961D1" w:rsidRPr="00845072" w14:paraId="1F972117" w14:textId="77777777" w:rsidTr="00C620A3">
        <w:trPr>
          <w:trHeight w:hRule="exact" w:val="567"/>
        </w:trPr>
        <w:tc>
          <w:tcPr>
            <w:tcW w:w="18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4166CB6E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</w:tr>
      <w:tr w:rsidR="00C961D1" w:rsidRPr="00845072" w14:paraId="58DE10E6" w14:textId="77777777" w:rsidTr="00C620A3">
        <w:trPr>
          <w:trHeight w:hRule="exact" w:val="284"/>
        </w:trPr>
        <w:tc>
          <w:tcPr>
            <w:tcW w:w="18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03DD38F0" w14:textId="77777777" w:rsidR="00C961D1" w:rsidRPr="00845072" w:rsidRDefault="00C961D1" w:rsidP="00C620A3">
            <w:pPr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  <w:tr w:rsidR="00C961D1" w:rsidRPr="00845072" w14:paraId="2B34BD94" w14:textId="77777777" w:rsidTr="00C620A3">
        <w:trPr>
          <w:trHeight w:hRule="exact" w:val="284"/>
        </w:trPr>
        <w:tc>
          <w:tcPr>
            <w:tcW w:w="18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5A3B2CDB" w14:textId="77777777" w:rsidR="00C961D1" w:rsidRPr="00845072" w:rsidRDefault="00C961D1" w:rsidP="00C620A3">
            <w:pPr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  <w:tr w:rsidR="00C961D1" w:rsidRPr="00845072" w14:paraId="0646B99A" w14:textId="77777777" w:rsidTr="00C620A3">
        <w:trPr>
          <w:trHeight w:hRule="exact" w:val="284"/>
        </w:trPr>
        <w:tc>
          <w:tcPr>
            <w:tcW w:w="18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21599F73" w14:textId="77777777" w:rsidR="00C961D1" w:rsidRPr="00845072" w:rsidRDefault="00C961D1" w:rsidP="00C620A3">
            <w:pPr>
              <w:jc w:val="center"/>
              <w:rPr>
                <w:rFonts w:ascii="Verdana" w:hAnsi="Verdana"/>
                <w:b/>
                <w:sz w:val="18"/>
                <w:szCs w:val="22"/>
                <w:lang w:val="nl-BE"/>
              </w:rPr>
            </w:pPr>
          </w:p>
        </w:tc>
      </w:tr>
      <w:tr w:rsidR="00C961D1" w:rsidRPr="00845072" w14:paraId="6F640831" w14:textId="77777777" w:rsidTr="00C620A3">
        <w:trPr>
          <w:trHeight w:hRule="exact" w:val="90"/>
        </w:trPr>
        <w:tc>
          <w:tcPr>
            <w:tcW w:w="187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624AEC9C" w14:textId="77777777" w:rsidR="00C961D1" w:rsidRPr="00845072" w:rsidRDefault="00C961D1" w:rsidP="00C620A3">
            <w:pPr>
              <w:jc w:val="center"/>
              <w:rPr>
                <w:rFonts w:ascii="Verdana" w:hAnsi="Verdana"/>
                <w:sz w:val="18"/>
                <w:szCs w:val="22"/>
                <w:lang w:val="nl-BE"/>
              </w:rPr>
            </w:pPr>
          </w:p>
        </w:tc>
      </w:tr>
    </w:tbl>
    <w:p w14:paraId="0F0A0717" w14:textId="0EBEBE8C" w:rsidR="00757994" w:rsidRPr="00C961D1" w:rsidRDefault="00757994" w:rsidP="00C961D1"/>
    <w:sectPr w:rsidR="00757994" w:rsidRPr="00C961D1" w:rsidSect="009344F5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F410" w14:textId="77777777" w:rsidR="007D5AB1" w:rsidRDefault="007D5AB1" w:rsidP="002122A9">
      <w:r>
        <w:separator/>
      </w:r>
    </w:p>
  </w:endnote>
  <w:endnote w:type="continuationSeparator" w:id="0">
    <w:p w14:paraId="41452E2D" w14:textId="77777777" w:rsidR="007D5AB1" w:rsidRDefault="007D5AB1" w:rsidP="0021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Neuzeit Grotesk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73B2" w14:textId="77777777" w:rsidR="007D5AB1" w:rsidRDefault="007D5AB1" w:rsidP="002122A9">
      <w:r>
        <w:separator/>
      </w:r>
    </w:p>
  </w:footnote>
  <w:footnote w:type="continuationSeparator" w:id="0">
    <w:p w14:paraId="2FA1A56F" w14:textId="77777777" w:rsidR="007D5AB1" w:rsidRDefault="007D5AB1" w:rsidP="0021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046C"/>
    <w:multiLevelType w:val="hybridMultilevel"/>
    <w:tmpl w:val="10EC903E"/>
    <w:lvl w:ilvl="0" w:tplc="982E83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510F3"/>
    <w:multiLevelType w:val="hybridMultilevel"/>
    <w:tmpl w:val="47C00E40"/>
    <w:lvl w:ilvl="0" w:tplc="3EFA66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677C"/>
    <w:multiLevelType w:val="hybridMultilevel"/>
    <w:tmpl w:val="B3126B00"/>
    <w:lvl w:ilvl="0" w:tplc="B79A39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19416">
    <w:abstractNumId w:val="1"/>
  </w:num>
  <w:num w:numId="2" w16cid:durableId="588079389">
    <w:abstractNumId w:val="2"/>
  </w:num>
  <w:num w:numId="3" w16cid:durableId="155191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84"/>
    <w:rsid w:val="0003634D"/>
    <w:rsid w:val="00083346"/>
    <w:rsid w:val="00095A65"/>
    <w:rsid w:val="000A7C56"/>
    <w:rsid w:val="000E2D40"/>
    <w:rsid w:val="000E42EC"/>
    <w:rsid w:val="001217E7"/>
    <w:rsid w:val="00123482"/>
    <w:rsid w:val="00126C15"/>
    <w:rsid w:val="001455E1"/>
    <w:rsid w:val="00147876"/>
    <w:rsid w:val="00153D26"/>
    <w:rsid w:val="00160931"/>
    <w:rsid w:val="00166574"/>
    <w:rsid w:val="001963B2"/>
    <w:rsid w:val="001A648F"/>
    <w:rsid w:val="001B3AC7"/>
    <w:rsid w:val="001C1AB1"/>
    <w:rsid w:val="001C552D"/>
    <w:rsid w:val="001F1DB1"/>
    <w:rsid w:val="002122A9"/>
    <w:rsid w:val="00225EDD"/>
    <w:rsid w:val="00245AD5"/>
    <w:rsid w:val="00253D63"/>
    <w:rsid w:val="00264735"/>
    <w:rsid w:val="00277984"/>
    <w:rsid w:val="00281253"/>
    <w:rsid w:val="002A15EE"/>
    <w:rsid w:val="002B2645"/>
    <w:rsid w:val="002B7D20"/>
    <w:rsid w:val="002F0ADF"/>
    <w:rsid w:val="003333EB"/>
    <w:rsid w:val="00347B4A"/>
    <w:rsid w:val="00353015"/>
    <w:rsid w:val="0036326D"/>
    <w:rsid w:val="00391516"/>
    <w:rsid w:val="003B1B93"/>
    <w:rsid w:val="003B6F42"/>
    <w:rsid w:val="003B7FD5"/>
    <w:rsid w:val="003F5BA8"/>
    <w:rsid w:val="00422D50"/>
    <w:rsid w:val="00435363"/>
    <w:rsid w:val="00457BA3"/>
    <w:rsid w:val="00464A29"/>
    <w:rsid w:val="0046583D"/>
    <w:rsid w:val="00474176"/>
    <w:rsid w:val="00482F97"/>
    <w:rsid w:val="0048352E"/>
    <w:rsid w:val="00485DB8"/>
    <w:rsid w:val="004932B5"/>
    <w:rsid w:val="004B5A68"/>
    <w:rsid w:val="004B7459"/>
    <w:rsid w:val="004D4010"/>
    <w:rsid w:val="004E5BCD"/>
    <w:rsid w:val="00510D40"/>
    <w:rsid w:val="00511183"/>
    <w:rsid w:val="00514BC9"/>
    <w:rsid w:val="0051785E"/>
    <w:rsid w:val="005212A3"/>
    <w:rsid w:val="00522D77"/>
    <w:rsid w:val="00526CD4"/>
    <w:rsid w:val="0055657C"/>
    <w:rsid w:val="00591465"/>
    <w:rsid w:val="0059195D"/>
    <w:rsid w:val="00602164"/>
    <w:rsid w:val="00603254"/>
    <w:rsid w:val="00647360"/>
    <w:rsid w:val="006558DB"/>
    <w:rsid w:val="00671EB5"/>
    <w:rsid w:val="0067592E"/>
    <w:rsid w:val="006D4D1B"/>
    <w:rsid w:val="00737A00"/>
    <w:rsid w:val="007420F9"/>
    <w:rsid w:val="007561E6"/>
    <w:rsid w:val="00757994"/>
    <w:rsid w:val="00761590"/>
    <w:rsid w:val="00793049"/>
    <w:rsid w:val="007C47C1"/>
    <w:rsid w:val="007D38FB"/>
    <w:rsid w:val="007D5AB1"/>
    <w:rsid w:val="007F690C"/>
    <w:rsid w:val="00826D7C"/>
    <w:rsid w:val="00845072"/>
    <w:rsid w:val="00850816"/>
    <w:rsid w:val="0086461F"/>
    <w:rsid w:val="00880397"/>
    <w:rsid w:val="00895496"/>
    <w:rsid w:val="008E6021"/>
    <w:rsid w:val="009015A2"/>
    <w:rsid w:val="00904A10"/>
    <w:rsid w:val="00913140"/>
    <w:rsid w:val="00931FFB"/>
    <w:rsid w:val="009344F5"/>
    <w:rsid w:val="00954179"/>
    <w:rsid w:val="00963B5A"/>
    <w:rsid w:val="00992F60"/>
    <w:rsid w:val="009B25B1"/>
    <w:rsid w:val="009E0835"/>
    <w:rsid w:val="009E7DA3"/>
    <w:rsid w:val="00A07D37"/>
    <w:rsid w:val="00A231EF"/>
    <w:rsid w:val="00A32394"/>
    <w:rsid w:val="00A35A3B"/>
    <w:rsid w:val="00A35ADE"/>
    <w:rsid w:val="00A522F7"/>
    <w:rsid w:val="00A57625"/>
    <w:rsid w:val="00AC34C5"/>
    <w:rsid w:val="00AC3D07"/>
    <w:rsid w:val="00B01743"/>
    <w:rsid w:val="00B020D9"/>
    <w:rsid w:val="00B05BAA"/>
    <w:rsid w:val="00B068CB"/>
    <w:rsid w:val="00B306CF"/>
    <w:rsid w:val="00B563CA"/>
    <w:rsid w:val="00B86DD2"/>
    <w:rsid w:val="00BA1721"/>
    <w:rsid w:val="00BB3D9D"/>
    <w:rsid w:val="00BB60E5"/>
    <w:rsid w:val="00BC007A"/>
    <w:rsid w:val="00BC60BF"/>
    <w:rsid w:val="00BD6232"/>
    <w:rsid w:val="00BE325B"/>
    <w:rsid w:val="00BE5719"/>
    <w:rsid w:val="00BE7B3E"/>
    <w:rsid w:val="00BF61FB"/>
    <w:rsid w:val="00C37AA5"/>
    <w:rsid w:val="00C8694E"/>
    <w:rsid w:val="00C91198"/>
    <w:rsid w:val="00C961D1"/>
    <w:rsid w:val="00CB0C2C"/>
    <w:rsid w:val="00CC7E05"/>
    <w:rsid w:val="00CE1459"/>
    <w:rsid w:val="00D020F3"/>
    <w:rsid w:val="00D17A23"/>
    <w:rsid w:val="00D24004"/>
    <w:rsid w:val="00D37C45"/>
    <w:rsid w:val="00D403C8"/>
    <w:rsid w:val="00D47693"/>
    <w:rsid w:val="00D63AAA"/>
    <w:rsid w:val="00D7207F"/>
    <w:rsid w:val="00D76FB9"/>
    <w:rsid w:val="00D80AB2"/>
    <w:rsid w:val="00DC0B53"/>
    <w:rsid w:val="00DE0EB1"/>
    <w:rsid w:val="00DE3E5A"/>
    <w:rsid w:val="00DF4E0A"/>
    <w:rsid w:val="00DF5DDA"/>
    <w:rsid w:val="00E17C31"/>
    <w:rsid w:val="00E27533"/>
    <w:rsid w:val="00E30474"/>
    <w:rsid w:val="00E34B40"/>
    <w:rsid w:val="00E51A64"/>
    <w:rsid w:val="00E665D2"/>
    <w:rsid w:val="00E93FAB"/>
    <w:rsid w:val="00E958D0"/>
    <w:rsid w:val="00EB0FA0"/>
    <w:rsid w:val="00EC379C"/>
    <w:rsid w:val="00EC6C03"/>
    <w:rsid w:val="00EC6CE0"/>
    <w:rsid w:val="00EE23BC"/>
    <w:rsid w:val="00EE2C88"/>
    <w:rsid w:val="00F412D7"/>
    <w:rsid w:val="00F436F0"/>
    <w:rsid w:val="00F518C6"/>
    <w:rsid w:val="00F72A13"/>
    <w:rsid w:val="00F73431"/>
    <w:rsid w:val="00F8284D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CC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798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122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2A9"/>
  </w:style>
  <w:style w:type="paragraph" w:styleId="Voettekst">
    <w:name w:val="footer"/>
    <w:basedOn w:val="Standaard"/>
    <w:link w:val="VoettekstChar"/>
    <w:uiPriority w:val="99"/>
    <w:unhideWhenUsed/>
    <w:rsid w:val="002122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Aerts</dc:creator>
  <cp:keywords/>
  <dc:description/>
  <cp:lastModifiedBy>Els Demeester</cp:lastModifiedBy>
  <cp:revision>2</cp:revision>
  <cp:lastPrinted>2023-12-21T10:59:00Z</cp:lastPrinted>
  <dcterms:created xsi:type="dcterms:W3CDTF">2024-01-10T15:29:00Z</dcterms:created>
  <dcterms:modified xsi:type="dcterms:W3CDTF">2024-01-10T15:29:00Z</dcterms:modified>
</cp:coreProperties>
</file>